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F0" w:rsidRPr="007E1092" w:rsidRDefault="007E1092">
      <w:pPr>
        <w:rPr>
          <w:b/>
        </w:rPr>
      </w:pPr>
      <w:bookmarkStart w:id="0" w:name="_GoBack"/>
      <w:bookmarkEnd w:id="0"/>
      <w:r w:rsidRPr="007E1092">
        <w:rPr>
          <w:b/>
        </w:rPr>
        <w:t xml:space="preserve">Mary E. Phillips High School </w:t>
      </w:r>
      <w:r w:rsidR="000B7998" w:rsidRPr="007E1092">
        <w:rPr>
          <w:b/>
        </w:rPr>
        <w:t>Student Ambassador Program</w:t>
      </w:r>
    </w:p>
    <w:p w:rsidR="000B7BF0" w:rsidRDefault="000B7BF0">
      <w:r w:rsidRPr="007E1092">
        <w:rPr>
          <w:b/>
        </w:rPr>
        <w:t>P</w:t>
      </w:r>
      <w:r w:rsidR="000B7998" w:rsidRPr="007E1092">
        <w:rPr>
          <w:b/>
        </w:rPr>
        <w:t>ROGRAM DESCRIPTION</w:t>
      </w:r>
      <w:r w:rsidR="000B7998" w:rsidRPr="000B7BF0">
        <w:t xml:space="preserve"> </w:t>
      </w:r>
    </w:p>
    <w:p w:rsidR="000B7BF0" w:rsidRDefault="000B7998">
      <w:r w:rsidRPr="000B7BF0">
        <w:t xml:space="preserve">Student Ambassadors are a small group of students dedicated to the positive promotion of </w:t>
      </w:r>
      <w:r w:rsidR="007E1092">
        <w:t>Mary E. Phillips</w:t>
      </w:r>
      <w:r w:rsidRPr="000B7BF0">
        <w:t xml:space="preserve"> High School. They will work on a volunteer basis to serve a</w:t>
      </w:r>
      <w:r w:rsidR="007E1092">
        <w:t xml:space="preserve">s liaisons between the current </w:t>
      </w:r>
      <w:r w:rsidRPr="000B7BF0">
        <w:t xml:space="preserve">community and prospective students. Student Ambassadors are visible at many campus events held for prospective students and families and work in conjunction with </w:t>
      </w:r>
      <w:r w:rsidR="007E1092">
        <w:t xml:space="preserve">the </w:t>
      </w:r>
      <w:r w:rsidR="00FB0C9B">
        <w:t xml:space="preserve">local community </w:t>
      </w:r>
      <w:r w:rsidRPr="000B7BF0">
        <w:t xml:space="preserve">when necessary. Student Ambassadors have the unique opportunity to develop and receive training in communication, </w:t>
      </w:r>
      <w:r w:rsidR="007E1092">
        <w:t xml:space="preserve">leadership, </w:t>
      </w:r>
      <w:r w:rsidRPr="000B7BF0">
        <w:t>public relations, marketing and interpersonal skills.</w:t>
      </w:r>
    </w:p>
    <w:p w:rsidR="000B7BF0" w:rsidRDefault="000B7998">
      <w:r w:rsidRPr="000B7BF0">
        <w:t xml:space="preserve"> Student Ambassadors may be asked to volunteer for the following events:</w:t>
      </w:r>
    </w:p>
    <w:p w:rsidR="007E1092" w:rsidRDefault="000B7998">
      <w:r w:rsidRPr="000B7BF0">
        <w:t xml:space="preserve"> </w:t>
      </w:r>
      <w:r w:rsidRPr="000B7BF0">
        <w:sym w:font="Symbol" w:char="F0B7"/>
      </w:r>
      <w:r w:rsidR="007E1092">
        <w:t xml:space="preserve"> New Student Orientation  </w:t>
      </w:r>
      <w:r w:rsidRPr="000B7BF0">
        <w:sym w:font="Symbol" w:char="F0B7"/>
      </w:r>
      <w:r w:rsidRPr="000B7BF0">
        <w:t xml:space="preserve"> Building Tours </w:t>
      </w:r>
      <w:r w:rsidRPr="000B7BF0">
        <w:sym w:font="Symbol" w:char="F0B7"/>
      </w:r>
      <w:r w:rsidRPr="000B7BF0">
        <w:t xml:space="preserve"> </w:t>
      </w:r>
      <w:r w:rsidR="007E1092">
        <w:t xml:space="preserve">MEPHS Student Assemblies  </w:t>
      </w:r>
      <w:r w:rsidRPr="000B7BF0">
        <w:sym w:font="Symbol" w:char="F0B7"/>
      </w:r>
      <w:r w:rsidRPr="000B7BF0">
        <w:t xml:space="preserve"> Respond to Student E-mail Questions </w:t>
      </w:r>
      <w:r w:rsidRPr="000B7BF0">
        <w:sym w:font="Symbol" w:char="F0B7"/>
      </w:r>
      <w:r w:rsidRPr="000B7BF0">
        <w:t xml:space="preserve"> </w:t>
      </w:r>
      <w:r w:rsidR="007E1092">
        <w:t>Graduation</w:t>
      </w:r>
      <w:r w:rsidRPr="000B7BF0">
        <w:t xml:space="preserve"> </w:t>
      </w:r>
      <w:r w:rsidRPr="000B7BF0">
        <w:sym w:font="Symbol" w:char="F0B7"/>
      </w:r>
      <w:r w:rsidR="007E1092">
        <w:t xml:space="preserve"> O</w:t>
      </w:r>
      <w:r w:rsidRPr="000B7BF0">
        <w:t xml:space="preserve">pen House </w:t>
      </w:r>
      <w:r w:rsidRPr="000B7BF0">
        <w:sym w:font="Symbol" w:char="F0B7"/>
      </w:r>
      <w:r w:rsidRPr="000B7BF0">
        <w:t xml:space="preserve"> </w:t>
      </w:r>
      <w:r w:rsidR="007E1092">
        <w:t>Awards Day</w:t>
      </w:r>
      <w:r w:rsidRPr="000B7BF0">
        <w:t xml:space="preserve"> </w:t>
      </w:r>
      <w:r w:rsidRPr="000B7BF0">
        <w:sym w:font="Symbol" w:char="F0B7"/>
      </w:r>
      <w:r w:rsidRPr="000B7BF0">
        <w:t xml:space="preserve"> </w:t>
      </w:r>
      <w:r w:rsidR="007E1092">
        <w:t>Wake County High School Visits</w:t>
      </w:r>
      <w:r w:rsidRPr="000B7BF0">
        <w:t xml:space="preserve"> </w:t>
      </w:r>
      <w:r w:rsidRPr="000B7BF0">
        <w:sym w:font="Symbol" w:char="F0B7"/>
      </w:r>
      <w:r w:rsidR="007E1092">
        <w:t>MEPHS Service Projects</w:t>
      </w:r>
      <w:r w:rsidRPr="000B7BF0">
        <w:t xml:space="preserve"> </w:t>
      </w:r>
      <w:r w:rsidRPr="000B7BF0">
        <w:sym w:font="Symbol" w:char="F0B7"/>
      </w:r>
      <w:r w:rsidRPr="000B7BF0">
        <w:t xml:space="preserve"> </w:t>
      </w:r>
    </w:p>
    <w:p w:rsidR="000B7BF0" w:rsidRPr="007E1092" w:rsidRDefault="000B7998">
      <w:pPr>
        <w:rPr>
          <w:b/>
        </w:rPr>
      </w:pPr>
      <w:r w:rsidRPr="007E1092">
        <w:rPr>
          <w:b/>
        </w:rPr>
        <w:t xml:space="preserve">JOB DESCRIPTION </w:t>
      </w:r>
    </w:p>
    <w:p w:rsidR="000B7BF0" w:rsidRDefault="000B7998">
      <w:r w:rsidRPr="000B7BF0">
        <w:t xml:space="preserve">Bearing in mind that Student Ambassadors serve as an essential component to </w:t>
      </w:r>
      <w:r w:rsidR="000B7BF0">
        <w:t>MEPHS</w:t>
      </w:r>
      <w:r w:rsidRPr="000B7BF0">
        <w:t xml:space="preserve"> Relations effort, several responsibilities are placed on the Student Ambassador. </w:t>
      </w:r>
    </w:p>
    <w:p w:rsidR="007E1092" w:rsidRPr="007E1092" w:rsidRDefault="000B7998">
      <w:pPr>
        <w:rPr>
          <w:b/>
          <w:i/>
        </w:rPr>
      </w:pPr>
      <w:r w:rsidRPr="007E1092">
        <w:rPr>
          <w:b/>
          <w:i/>
        </w:rPr>
        <w:t xml:space="preserve">Responsibilities: </w:t>
      </w:r>
    </w:p>
    <w:p w:rsidR="007E1092" w:rsidRDefault="000B7998">
      <w:r w:rsidRPr="000B7BF0">
        <w:sym w:font="Symbol" w:char="F0B7"/>
      </w:r>
      <w:r w:rsidRPr="000B7BF0">
        <w:t xml:space="preserve"> Positively represent the </w:t>
      </w:r>
      <w:r w:rsidR="007E1092">
        <w:t xml:space="preserve">Phillips student body as </w:t>
      </w:r>
      <w:r w:rsidRPr="000B7BF0">
        <w:t xml:space="preserve">Host </w:t>
      </w:r>
      <w:r w:rsidRPr="000B7BF0">
        <w:sym w:font="Symbol" w:char="F0B7"/>
      </w:r>
      <w:r w:rsidRPr="000B7BF0">
        <w:t xml:space="preserve"> Act as an ambassador from the student body to prospective students and families at </w:t>
      </w:r>
      <w:r w:rsidR="007E1092">
        <w:t>MEPHS</w:t>
      </w:r>
      <w:r w:rsidRPr="000B7BF0">
        <w:t xml:space="preserve"> events </w:t>
      </w:r>
      <w:r w:rsidRPr="000B7BF0">
        <w:sym w:font="Symbol" w:char="F0B7"/>
      </w:r>
      <w:r w:rsidRPr="000B7BF0">
        <w:t xml:space="preserve"> Assist in the recruitment of future Student Ambassadors </w:t>
      </w:r>
    </w:p>
    <w:p w:rsidR="007E1092" w:rsidRPr="00476D69" w:rsidRDefault="000B7998">
      <w:pPr>
        <w:rPr>
          <w:b/>
          <w:i/>
        </w:rPr>
      </w:pPr>
      <w:r w:rsidRPr="00476D69">
        <w:rPr>
          <w:b/>
          <w:i/>
        </w:rPr>
        <w:t xml:space="preserve">Rewards: </w:t>
      </w:r>
    </w:p>
    <w:p w:rsidR="000B7BF0" w:rsidRDefault="000B7998">
      <w:r w:rsidRPr="000B7BF0">
        <w:sym w:font="Symbol" w:char="F0B7"/>
      </w:r>
      <w:r w:rsidRPr="000B7BF0">
        <w:t xml:space="preserve"> Potential for future leadership as an Ambassa</w:t>
      </w:r>
      <w:r w:rsidR="007E1092">
        <w:t xml:space="preserve">dor Officer </w:t>
      </w:r>
      <w:r w:rsidRPr="000B7BF0">
        <w:sym w:font="Symbol" w:char="F0B7"/>
      </w:r>
      <w:r w:rsidRPr="000B7BF0">
        <w:t xml:space="preserve"> Sharpen communication and public speaking skills </w:t>
      </w:r>
      <w:r w:rsidRPr="000B7BF0">
        <w:sym w:font="Symbol" w:char="F0B7"/>
      </w:r>
      <w:r w:rsidRPr="000B7BF0">
        <w:t xml:space="preserve"> Improve interpersonal and conversational skills </w:t>
      </w:r>
      <w:r w:rsidRPr="000B7BF0">
        <w:sym w:font="Symbol" w:char="F0B7"/>
      </w:r>
      <w:r w:rsidRPr="000B7BF0">
        <w:t xml:space="preserve"> Enhance confidence when speaking and interacting with many members of the community </w:t>
      </w:r>
      <w:r w:rsidRPr="000B7BF0">
        <w:sym w:font="Symbol" w:char="F0B7"/>
      </w:r>
      <w:r w:rsidRPr="000B7BF0">
        <w:t xml:space="preserve"> Develop networking skills through participation at exciting events </w:t>
      </w:r>
      <w:r w:rsidRPr="000B7BF0">
        <w:sym w:font="Symbol" w:char="F0B7"/>
      </w:r>
      <w:r w:rsidRPr="000B7BF0">
        <w:t xml:space="preserve"> Develop leadership to use in college and beyond </w:t>
      </w:r>
    </w:p>
    <w:p w:rsidR="007E1092" w:rsidRPr="00476D69" w:rsidRDefault="000B7998">
      <w:pPr>
        <w:rPr>
          <w:b/>
          <w:i/>
        </w:rPr>
      </w:pPr>
      <w:r w:rsidRPr="00476D69">
        <w:rPr>
          <w:b/>
          <w:i/>
        </w:rPr>
        <w:t xml:space="preserve">Qualifications: </w:t>
      </w:r>
    </w:p>
    <w:p w:rsidR="007E1092" w:rsidRDefault="000B7998">
      <w:r w:rsidRPr="000B7BF0">
        <w:sym w:font="Symbol" w:char="F0B7"/>
      </w:r>
      <w:r w:rsidRPr="000B7BF0">
        <w:t xml:space="preserve"> Completed Application – available at the start of the school year, turned in by the set deadline. </w:t>
      </w:r>
      <w:r w:rsidRPr="000B7BF0">
        <w:sym w:font="Symbol" w:char="F0B7"/>
      </w:r>
      <w:r w:rsidRPr="000B7BF0">
        <w:t xml:space="preserve"> Strong work ethic and responsibility </w:t>
      </w:r>
      <w:r w:rsidRPr="000B7BF0">
        <w:sym w:font="Symbol" w:char="F0B7"/>
      </w:r>
      <w:r w:rsidRPr="000B7BF0">
        <w:t xml:space="preserve"> Good </w:t>
      </w:r>
      <w:r w:rsidR="000B7BF0">
        <w:t xml:space="preserve">MEPHS </w:t>
      </w:r>
      <w:r w:rsidRPr="000B7BF0">
        <w:t xml:space="preserve">Discipline Standing </w:t>
      </w:r>
      <w:r w:rsidRPr="000B7BF0">
        <w:sym w:font="Symbol" w:char="F0B7"/>
      </w:r>
      <w:r w:rsidRPr="000B7BF0">
        <w:t xml:space="preserve"> Enthusiastic and positive attitude </w:t>
      </w:r>
      <w:r w:rsidRPr="000B7BF0">
        <w:sym w:font="Symbol" w:char="F0B7"/>
      </w:r>
      <w:r w:rsidRPr="000B7BF0">
        <w:t xml:space="preserve"> Willingness to develop and improve</w:t>
      </w:r>
      <w:r w:rsidR="007E1092">
        <w:t xml:space="preserve"> leadership,</w:t>
      </w:r>
      <w:r w:rsidRPr="000B7BF0">
        <w:t xml:space="preserve"> marketing and communication skills </w:t>
      </w:r>
      <w:r w:rsidRPr="000B7BF0">
        <w:sym w:font="Symbol" w:char="F0B7"/>
      </w:r>
      <w:r w:rsidRPr="000B7BF0">
        <w:t xml:space="preserve"> </w:t>
      </w:r>
      <w:proofErr w:type="gramStart"/>
      <w:r w:rsidRPr="000B7BF0">
        <w:t>A</w:t>
      </w:r>
      <w:proofErr w:type="gramEnd"/>
      <w:r w:rsidRPr="000B7BF0">
        <w:t xml:space="preserve"> sincere desire to help </w:t>
      </w:r>
      <w:r w:rsidR="007E1092">
        <w:t>Phillips</w:t>
      </w:r>
      <w:r w:rsidRPr="000B7BF0">
        <w:t xml:space="preserve"> and help to foster the school’s positive reputation Student Ambassador Program </w:t>
      </w:r>
    </w:p>
    <w:p w:rsidR="007E1092" w:rsidRPr="00476D69" w:rsidRDefault="000B7998">
      <w:pPr>
        <w:rPr>
          <w:b/>
          <w:i/>
        </w:rPr>
      </w:pPr>
      <w:r w:rsidRPr="00476D69">
        <w:rPr>
          <w:b/>
          <w:i/>
        </w:rPr>
        <w:t>Requirements:</w:t>
      </w:r>
    </w:p>
    <w:p w:rsidR="00C837A0" w:rsidRPr="000B7BF0" w:rsidRDefault="000B7998">
      <w:r w:rsidRPr="000B7BF0">
        <w:t xml:space="preserve"> </w:t>
      </w:r>
      <w:r w:rsidRPr="000B7BF0">
        <w:sym w:font="Symbol" w:char="F0B7"/>
      </w:r>
      <w:r w:rsidRPr="000B7BF0">
        <w:t xml:space="preserve"> To remain an active Student Ambassador you must attend ALL meetings and 1 training session, actively participate in volunteer offerings, and conduct ALL ambassador actions in a professional manner. Failure to do so, results in immediate dis</w:t>
      </w:r>
      <w:r w:rsidR="007E1092">
        <w:t>qualification of position by administration</w:t>
      </w:r>
      <w:r w:rsidRPr="000B7BF0">
        <w:t>.</w:t>
      </w:r>
    </w:p>
    <w:sectPr w:rsidR="00C837A0" w:rsidRPr="000B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28" w:rsidRDefault="00C00828" w:rsidP="000B7998">
      <w:pPr>
        <w:spacing w:after="0" w:line="240" w:lineRule="auto"/>
      </w:pPr>
      <w:r>
        <w:separator/>
      </w:r>
    </w:p>
  </w:endnote>
  <w:endnote w:type="continuationSeparator" w:id="0">
    <w:p w:rsidR="00C00828" w:rsidRDefault="00C00828" w:rsidP="000B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28" w:rsidRDefault="00C00828" w:rsidP="000B7998">
      <w:pPr>
        <w:spacing w:after="0" w:line="240" w:lineRule="auto"/>
      </w:pPr>
      <w:r>
        <w:separator/>
      </w:r>
    </w:p>
  </w:footnote>
  <w:footnote w:type="continuationSeparator" w:id="0">
    <w:p w:rsidR="00C00828" w:rsidRDefault="00C00828" w:rsidP="000B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98"/>
    <w:rsid w:val="000B7998"/>
    <w:rsid w:val="000B7BF0"/>
    <w:rsid w:val="00207DD2"/>
    <w:rsid w:val="0047649A"/>
    <w:rsid w:val="00476D69"/>
    <w:rsid w:val="007E1092"/>
    <w:rsid w:val="007E2A31"/>
    <w:rsid w:val="009F02E8"/>
    <w:rsid w:val="00C00828"/>
    <w:rsid w:val="00EF6F02"/>
    <w:rsid w:val="00FB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998"/>
  </w:style>
  <w:style w:type="paragraph" w:styleId="Footer">
    <w:name w:val="footer"/>
    <w:basedOn w:val="Normal"/>
    <w:link w:val="FooterChar"/>
    <w:uiPriority w:val="99"/>
    <w:unhideWhenUsed/>
    <w:rsid w:val="000B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998"/>
  </w:style>
  <w:style w:type="paragraph" w:styleId="Footer">
    <w:name w:val="footer"/>
    <w:basedOn w:val="Normal"/>
    <w:link w:val="FooterChar"/>
    <w:uiPriority w:val="99"/>
    <w:unhideWhenUsed/>
    <w:rsid w:val="000B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Quiletta Dunston</dc:creator>
  <cp:lastModifiedBy>Valerie Nelson</cp:lastModifiedBy>
  <cp:revision>2</cp:revision>
  <dcterms:created xsi:type="dcterms:W3CDTF">2016-08-31T14:57:00Z</dcterms:created>
  <dcterms:modified xsi:type="dcterms:W3CDTF">2016-08-31T14:57:00Z</dcterms:modified>
</cp:coreProperties>
</file>